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0A2058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看護師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D0070D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</w:t>
      </w:r>
      <w:r w:rsidR="00D0070D">
        <w:rPr>
          <w:rFonts w:hint="eastAsia"/>
          <w:b/>
          <w:sz w:val="28"/>
          <w:szCs w:val="28"/>
          <w:shd w:val="pct15" w:color="auto" w:fill="FFFFFF"/>
        </w:rPr>
        <w:t>育児休業代替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任期付職員）</w:t>
      </w:r>
    </w:p>
    <w:p w:rsidR="009A1A35" w:rsidRDefault="009A1A35" w:rsidP="009A1A35">
      <w:pPr>
        <w:jc w:val="center"/>
        <w:rPr>
          <w:b/>
          <w:sz w:val="28"/>
          <w:szCs w:val="28"/>
          <w:shd w:val="pct15" w:color="auto" w:fill="FFFFFF"/>
        </w:rPr>
      </w:pPr>
      <w:r w:rsidRPr="009A1A35">
        <w:rPr>
          <w:rFonts w:hint="eastAsia"/>
          <w:b/>
          <w:sz w:val="28"/>
          <w:szCs w:val="28"/>
          <w:shd w:val="pct15" w:color="auto" w:fill="FFFFFF"/>
        </w:rPr>
        <w:t>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B74B29" w:rsidRDefault="000A2058" w:rsidP="00B74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看護師</w:t>
            </w:r>
            <w:bookmarkStart w:id="0" w:name="_GoBack"/>
            <w:bookmarkEnd w:id="0"/>
          </w:p>
          <w:p w:rsidR="00F86820" w:rsidRPr="00B74B29" w:rsidRDefault="00F86820" w:rsidP="009A1A35">
            <w:pPr>
              <w:rPr>
                <w:rFonts w:eastAsia="PMingLiU"/>
                <w:sz w:val="22"/>
                <w:lang w:eastAsia="zh-TW"/>
              </w:rPr>
            </w:pPr>
            <w:r w:rsidRPr="00B74B29">
              <w:rPr>
                <w:rFonts w:hint="eastAsia"/>
                <w:sz w:val="22"/>
                <w:lang w:eastAsia="zh-TW"/>
              </w:rPr>
              <w:t>（</w:t>
            </w:r>
            <w:r w:rsidR="00B74B29" w:rsidRPr="00B74B29">
              <w:rPr>
                <w:rFonts w:hint="eastAsia"/>
                <w:sz w:val="22"/>
              </w:rPr>
              <w:t>育児休業代替</w:t>
            </w:r>
            <w:r w:rsidRPr="00B74B29">
              <w:rPr>
                <w:rFonts w:hint="eastAsia"/>
                <w:sz w:val="22"/>
                <w:lang w:eastAsia="zh-TW"/>
              </w:rPr>
              <w:t>任期付職員）</w:t>
            </w: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F56C5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56C50" w:rsidP="00E9642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56C5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0070D">
      <w:pgSz w:w="11906" w:h="16838" w:code="9"/>
      <w:pgMar w:top="794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3" w:rsidRDefault="00570B03" w:rsidP="000A2058">
      <w:r>
        <w:separator/>
      </w:r>
    </w:p>
  </w:endnote>
  <w:endnote w:type="continuationSeparator" w:id="0">
    <w:p w:rsidR="00570B03" w:rsidRDefault="00570B03" w:rsidP="000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3" w:rsidRDefault="00570B03" w:rsidP="000A2058">
      <w:r>
        <w:separator/>
      </w:r>
    </w:p>
  </w:footnote>
  <w:footnote w:type="continuationSeparator" w:id="0">
    <w:p w:rsidR="00570B03" w:rsidRDefault="00570B03" w:rsidP="000A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0A2058"/>
    <w:rsid w:val="000D0F48"/>
    <w:rsid w:val="001641BA"/>
    <w:rsid w:val="004C1773"/>
    <w:rsid w:val="00565232"/>
    <w:rsid w:val="00570B03"/>
    <w:rsid w:val="005C6E0C"/>
    <w:rsid w:val="00633B10"/>
    <w:rsid w:val="008D5785"/>
    <w:rsid w:val="009A1A35"/>
    <w:rsid w:val="00A201F1"/>
    <w:rsid w:val="00A329F3"/>
    <w:rsid w:val="00A65E72"/>
    <w:rsid w:val="00AB6A8C"/>
    <w:rsid w:val="00B74B29"/>
    <w:rsid w:val="00B93D20"/>
    <w:rsid w:val="00D0070D"/>
    <w:rsid w:val="00DB0D6F"/>
    <w:rsid w:val="00DC3076"/>
    <w:rsid w:val="00E01673"/>
    <w:rsid w:val="00E24DB9"/>
    <w:rsid w:val="00E96421"/>
    <w:rsid w:val="00F56C50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07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A2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2058"/>
    <w:rPr>
      <w:kern w:val="2"/>
      <w:sz w:val="21"/>
      <w:szCs w:val="24"/>
    </w:rPr>
  </w:style>
  <w:style w:type="paragraph" w:styleId="a7">
    <w:name w:val="footer"/>
    <w:basedOn w:val="a"/>
    <w:link w:val="a8"/>
    <w:rsid w:val="000A2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8</cp:revision>
  <cp:lastPrinted>2021-12-06T02:36:00Z</cp:lastPrinted>
  <dcterms:created xsi:type="dcterms:W3CDTF">2014-11-06T08:39:00Z</dcterms:created>
  <dcterms:modified xsi:type="dcterms:W3CDTF">2023-12-13T09:07:00Z</dcterms:modified>
</cp:coreProperties>
</file>