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705E" w14:textId="3E50C95D" w:rsidR="00856742" w:rsidRPr="00856742" w:rsidRDefault="00856742" w:rsidP="00856742">
      <w:pPr>
        <w:pStyle w:val="a3"/>
        <w:spacing w:line="360" w:lineRule="exact"/>
        <w:ind w:right="960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  <w:bookmarkStart w:id="0" w:name="_Toc75610016"/>
      <w:bookmarkStart w:id="1" w:name="_Toc75840463"/>
      <w:bookmarkStart w:id="2" w:name="_Toc75840464"/>
      <w:r w:rsidRPr="00856742">
        <w:rPr>
          <w:rFonts w:asciiTheme="minorEastAsia" w:eastAsiaTheme="minorEastAsia" w:hAnsiTheme="minorEastAsia" w:hint="eastAsia"/>
          <w:sz w:val="24"/>
          <w:szCs w:val="24"/>
        </w:rPr>
        <w:t>様式</w:t>
      </w:r>
      <w:bookmarkEnd w:id="0"/>
      <w:bookmarkEnd w:id="1"/>
      <w:bookmarkEnd w:id="2"/>
      <w:r w:rsidR="00E2798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93F54" w:rsidRPr="00693F54">
        <w:rPr>
          <w:rFonts w:asciiTheme="minorEastAsia" w:eastAsiaTheme="minorEastAsia" w:hAnsiTheme="minorEastAsia"/>
          <w:sz w:val="24"/>
          <w:szCs w:val="24"/>
        </w:rPr>
        <w:t>４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21ED804C" w14:textId="77777777" w:rsidR="00856742" w:rsidRPr="00856742" w:rsidRDefault="00856742" w:rsidP="00856742">
      <w:pPr>
        <w:wordWrap w:val="0"/>
        <w:spacing w:line="360" w:lineRule="exact"/>
        <w:ind w:leftChars="500" w:left="1050" w:rightChars="500" w:right="1050"/>
        <w:jc w:val="left"/>
        <w:rPr>
          <w:rFonts w:asciiTheme="minorEastAsia" w:eastAsiaTheme="minorEastAsia" w:hAnsiTheme="minorEastAsia"/>
          <w:spacing w:val="25"/>
          <w:sz w:val="24"/>
          <w:szCs w:val="24"/>
        </w:rPr>
      </w:pPr>
    </w:p>
    <w:p w14:paraId="2F5F954A" w14:textId="77777777" w:rsidR="00856742" w:rsidRPr="00856742" w:rsidRDefault="00E27983" w:rsidP="00856742">
      <w:pPr>
        <w:spacing w:line="360" w:lineRule="exact"/>
        <w:ind w:leftChars="500" w:left="1050" w:rightChars="500" w:right="1050"/>
        <w:jc w:val="center"/>
        <w:rPr>
          <w:rFonts w:asciiTheme="minorEastAsia" w:eastAsiaTheme="minorEastAsia" w:hAnsiTheme="minorEastAsia"/>
          <w:spacing w:val="12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pacing w:val="25"/>
          <w:sz w:val="32"/>
          <w:szCs w:val="24"/>
        </w:rPr>
        <w:t>企画提案</w:t>
      </w:r>
      <w:r w:rsidR="00856742" w:rsidRPr="00856742">
        <w:rPr>
          <w:rFonts w:asciiTheme="minorEastAsia" w:eastAsiaTheme="minorEastAsia" w:hAnsiTheme="minorEastAsia" w:hint="eastAsia"/>
          <w:snapToGrid w:val="0"/>
          <w:spacing w:val="25"/>
          <w:sz w:val="32"/>
          <w:szCs w:val="24"/>
        </w:rPr>
        <w:t>書</w:t>
      </w:r>
    </w:p>
    <w:p w14:paraId="00EEFBC6" w14:textId="77777777" w:rsidR="00856742" w:rsidRDefault="00856742" w:rsidP="00856742">
      <w:pPr>
        <w:wordWrap w:val="0"/>
        <w:spacing w:line="358" w:lineRule="exact"/>
        <w:jc w:val="left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6B3D7DC5" w14:textId="77777777" w:rsidR="0081039F" w:rsidRPr="00856742" w:rsidRDefault="0081039F" w:rsidP="00856742">
      <w:pPr>
        <w:wordWrap w:val="0"/>
        <w:spacing w:line="358" w:lineRule="exact"/>
        <w:jc w:val="left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310EDA2A" w14:textId="77777777" w:rsidR="00856742" w:rsidRDefault="002315A2" w:rsidP="0085674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令和</w:t>
      </w:r>
      <w:r w:rsidR="00856742" w:rsidRPr="00856742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21D45C58" w14:textId="77777777" w:rsidR="00856742" w:rsidRPr="00856742" w:rsidRDefault="00856742" w:rsidP="00856742">
      <w:pPr>
        <w:rPr>
          <w:rFonts w:asciiTheme="minorEastAsia" w:eastAsiaTheme="minorEastAsia" w:hAnsiTheme="minorEastAsia"/>
          <w:sz w:val="24"/>
          <w:szCs w:val="24"/>
        </w:rPr>
      </w:pPr>
    </w:p>
    <w:p w14:paraId="6AE762B3" w14:textId="77777777" w:rsidR="00856742" w:rsidRPr="00856742" w:rsidRDefault="00856742" w:rsidP="00856742">
      <w:pPr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 xml:space="preserve">　国保水俣市立総合医療センター</w:t>
      </w:r>
    </w:p>
    <w:p w14:paraId="49C258D9" w14:textId="77777777" w:rsidR="00856742" w:rsidRPr="00856742" w:rsidRDefault="00856742" w:rsidP="00856742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水俣市病院事業管理者</w:t>
      </w:r>
      <w:r w:rsidRPr="0085674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坂本　不出夫</w:t>
      </w:r>
      <w:r w:rsidRPr="0085674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3FD7655B" w14:textId="77777777" w:rsidR="00856742" w:rsidRPr="00856742" w:rsidRDefault="00856742" w:rsidP="00856742">
      <w:pPr>
        <w:rPr>
          <w:rFonts w:asciiTheme="minorEastAsia" w:eastAsiaTheme="minorEastAsia" w:hAnsiTheme="minorEastAsia"/>
          <w:sz w:val="24"/>
          <w:szCs w:val="24"/>
        </w:rPr>
      </w:pPr>
    </w:p>
    <w:p w14:paraId="45583CCF" w14:textId="6EB17D41" w:rsidR="004D54BF" w:rsidRDefault="00856742" w:rsidP="00856742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「国保水俣市立総合医療センター</w:t>
      </w:r>
      <w:r w:rsidR="00693F54" w:rsidRPr="00693F54">
        <w:rPr>
          <w:rFonts w:asciiTheme="minorEastAsia" w:eastAsiaTheme="minorEastAsia" w:hAnsiTheme="minorEastAsia"/>
          <w:sz w:val="24"/>
          <w:szCs w:val="24"/>
        </w:rPr>
        <w:t>経営支援業務</w:t>
      </w:r>
      <w:r w:rsidR="0039584F">
        <w:rPr>
          <w:rFonts w:asciiTheme="minorEastAsia" w:eastAsiaTheme="minorEastAsia" w:hAnsiTheme="minorEastAsia" w:hint="eastAsia"/>
          <w:sz w:val="24"/>
          <w:szCs w:val="24"/>
        </w:rPr>
        <w:t>プロポーザル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実施</w:t>
      </w:r>
      <w:r w:rsidR="00D41D7A">
        <w:rPr>
          <w:rFonts w:asciiTheme="minorEastAsia" w:eastAsiaTheme="minorEastAsia" w:hAnsiTheme="minorEastAsia" w:hint="eastAsia"/>
          <w:sz w:val="24"/>
          <w:szCs w:val="24"/>
        </w:rPr>
        <w:t>要項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」に基づ</w:t>
      </w:r>
      <w:r w:rsidR="004D54BF">
        <w:rPr>
          <w:rFonts w:asciiTheme="minorEastAsia" w:eastAsiaTheme="minorEastAsia" w:hAnsiTheme="minorEastAsia" w:hint="eastAsia"/>
          <w:sz w:val="24"/>
          <w:szCs w:val="24"/>
        </w:rPr>
        <w:t>く</w:t>
      </w:r>
      <w:r w:rsidR="0081039F">
        <w:rPr>
          <w:rFonts w:asciiTheme="minorEastAsia" w:eastAsiaTheme="minorEastAsia" w:hAnsiTheme="minorEastAsia" w:hint="eastAsia"/>
          <w:sz w:val="24"/>
          <w:szCs w:val="24"/>
        </w:rPr>
        <w:t>企画提案書及び添付書類を提出します。</w:t>
      </w:r>
    </w:p>
    <w:p w14:paraId="6521A87D" w14:textId="77777777" w:rsidR="004D54BF" w:rsidRDefault="004D54BF" w:rsidP="0081039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5749B4B3" w14:textId="77777777" w:rsidR="0081039F" w:rsidRPr="0081039F" w:rsidRDefault="0081039F" w:rsidP="0081039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41A62971" w14:textId="77777777" w:rsidR="00856742" w:rsidRPr="00856742" w:rsidRDefault="00856742" w:rsidP="00856742">
      <w:pPr>
        <w:spacing w:line="360" w:lineRule="auto"/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【提出者】</w:t>
      </w:r>
    </w:p>
    <w:p w14:paraId="1E90BBE7" w14:textId="77777777" w:rsidR="00856742" w:rsidRPr="00856742" w:rsidRDefault="004D54BF" w:rsidP="00856742">
      <w:pPr>
        <w:spacing w:line="360" w:lineRule="auto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住</w:t>
      </w:r>
      <w:r w:rsidR="00856742" w:rsidRPr="00856742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14:paraId="31855D51" w14:textId="77777777" w:rsidR="00856742" w:rsidRPr="00856742" w:rsidRDefault="00856742" w:rsidP="00856742">
      <w:pPr>
        <w:spacing w:line="360" w:lineRule="auto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556F8" wp14:editId="306653D8">
                <wp:simplePos x="0" y="0"/>
                <wp:positionH relativeFrom="column">
                  <wp:posOffset>4766945</wp:posOffset>
                </wp:positionH>
                <wp:positionV relativeFrom="paragraph">
                  <wp:posOffset>114300</wp:posOffset>
                </wp:positionV>
                <wp:extent cx="652145" cy="354330"/>
                <wp:effectExtent l="12700" t="13970" r="1143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C94C" w14:textId="77777777" w:rsidR="00856742" w:rsidRDefault="00856742" w:rsidP="008567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855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35pt;margin-top:9pt;width:51.35pt;height:27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" strokecolor="white">
                <v:textbox style="mso-fit-shape-to-text:t">
                  <w:txbxContent>
                    <w:p w14:paraId="764CC94C" w14:textId="77777777" w:rsidR="00856742" w:rsidRDefault="00856742" w:rsidP="008567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14:paraId="6459C271" w14:textId="77777777" w:rsidR="00A422E4" w:rsidRPr="00856742" w:rsidRDefault="00856742" w:rsidP="0081039F">
      <w:pPr>
        <w:spacing w:line="360" w:lineRule="auto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代表者氏名</w:t>
      </w:r>
    </w:p>
    <w:sectPr w:rsidR="00A422E4" w:rsidRPr="00856742" w:rsidSect="00065FDC">
      <w:footerReference w:type="even" r:id="rId7"/>
      <w:pgSz w:w="11906" w:h="16838" w:code="9"/>
      <w:pgMar w:top="1985" w:right="1701" w:bottom="1701" w:left="1701" w:header="340" w:footer="397" w:gutter="0"/>
      <w:pgNumType w:start="1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0329" w14:textId="77777777" w:rsidR="00051D11" w:rsidRDefault="00051D11">
      <w:r>
        <w:separator/>
      </w:r>
    </w:p>
  </w:endnote>
  <w:endnote w:type="continuationSeparator" w:id="0">
    <w:p w14:paraId="79696D23" w14:textId="77777777" w:rsidR="00051D11" w:rsidRDefault="0005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4B55" w14:textId="77777777" w:rsidR="00F23BA8" w:rsidRDefault="004D54BF" w:rsidP="004F4A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10D2B8" w14:textId="77777777" w:rsidR="00F23BA8" w:rsidRDefault="00F23BA8" w:rsidP="0062228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818A" w14:textId="77777777" w:rsidR="00051D11" w:rsidRDefault="00051D11">
      <w:r>
        <w:separator/>
      </w:r>
    </w:p>
  </w:footnote>
  <w:footnote w:type="continuationSeparator" w:id="0">
    <w:p w14:paraId="7C5DB356" w14:textId="77777777" w:rsidR="00051D11" w:rsidRDefault="00051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6F8"/>
    <w:multiLevelType w:val="hybridMultilevel"/>
    <w:tmpl w:val="B68A3F3A"/>
    <w:lvl w:ilvl="0" w:tplc="0F48BD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912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42"/>
    <w:rsid w:val="00045FED"/>
    <w:rsid w:val="00051D11"/>
    <w:rsid w:val="000C5900"/>
    <w:rsid w:val="002315A2"/>
    <w:rsid w:val="0039584F"/>
    <w:rsid w:val="004D54BF"/>
    <w:rsid w:val="0058413F"/>
    <w:rsid w:val="00693F54"/>
    <w:rsid w:val="006D3EFA"/>
    <w:rsid w:val="0081039F"/>
    <w:rsid w:val="00856742"/>
    <w:rsid w:val="00A422E4"/>
    <w:rsid w:val="00A50AF9"/>
    <w:rsid w:val="00A91171"/>
    <w:rsid w:val="00BB155A"/>
    <w:rsid w:val="00C51FE2"/>
    <w:rsid w:val="00D41D7A"/>
    <w:rsid w:val="00D66595"/>
    <w:rsid w:val="00E27983"/>
    <w:rsid w:val="00F2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01E23"/>
  <w15:chartTrackingRefBased/>
  <w15:docId w15:val="{172FAB35-110C-44D8-89CA-E0DBF0F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4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674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4">
    <w:name w:val="表題 (文字)"/>
    <w:basedOn w:val="a0"/>
    <w:link w:val="a3"/>
    <w:rsid w:val="00856742"/>
    <w:rPr>
      <w:rFonts w:ascii="Arial" w:eastAsia="ＭＳ ゴシック" w:hAnsi="Arial" w:cs="Arial"/>
      <w:sz w:val="32"/>
      <w:szCs w:val="32"/>
    </w:rPr>
  </w:style>
  <w:style w:type="paragraph" w:styleId="a5">
    <w:name w:val="footer"/>
    <w:basedOn w:val="a"/>
    <w:link w:val="a6"/>
    <w:rsid w:val="00856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56742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rsid w:val="00856742"/>
  </w:style>
  <w:style w:type="paragraph" w:styleId="a8">
    <w:name w:val="List Paragraph"/>
    <w:basedOn w:val="a"/>
    <w:uiPriority w:val="34"/>
    <w:qFormat/>
    <w:rsid w:val="004D54B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C5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590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kaikei01</dc:creator>
  <cp:keywords/>
  <dc:description/>
  <cp:lastModifiedBy>事務 国保水俣市立総合医療センター</cp:lastModifiedBy>
  <cp:revision>9</cp:revision>
  <cp:lastPrinted>2026-07-09T02:15:00Z</cp:lastPrinted>
  <dcterms:created xsi:type="dcterms:W3CDTF">2016-04-15T01:44:00Z</dcterms:created>
  <dcterms:modified xsi:type="dcterms:W3CDTF">2026-07-10T04:16:00Z</dcterms:modified>
</cp:coreProperties>
</file>